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D3" w:rsidRPr="00B84F34" w:rsidRDefault="00B84F34" w:rsidP="00B84F34">
      <w:pPr>
        <w:shd w:val="clear" w:color="auto" w:fill="FFC000"/>
        <w:jc w:val="center"/>
        <w:rPr>
          <w:b/>
          <w:sz w:val="28"/>
          <w:szCs w:val="28"/>
        </w:rPr>
      </w:pPr>
      <w:bookmarkStart w:id="0" w:name="_GoBack"/>
      <w:bookmarkEnd w:id="0"/>
      <w:r w:rsidRPr="00B84F34">
        <w:rPr>
          <w:b/>
          <w:sz w:val="28"/>
          <w:szCs w:val="28"/>
        </w:rPr>
        <w:t xml:space="preserve">NÚMERO DE TAREA: </w:t>
      </w:r>
      <w:r w:rsidR="00D33CD3" w:rsidRPr="00B84F34">
        <w:rPr>
          <w:b/>
          <w:sz w:val="28"/>
          <w:szCs w:val="28"/>
        </w:rPr>
        <w:t>T</w:t>
      </w:r>
      <w:r w:rsidR="00D33CD3" w:rsidRPr="00B84F34">
        <w:rPr>
          <w:b/>
          <w:sz w:val="28"/>
          <w:szCs w:val="28"/>
          <w:shd w:val="clear" w:color="auto" w:fill="FFC000"/>
        </w:rPr>
        <w:t>R</w:t>
      </w:r>
      <w:r w:rsidR="00D33CD3" w:rsidRPr="00B84F34">
        <w:rPr>
          <w:b/>
          <w:sz w:val="28"/>
          <w:szCs w:val="28"/>
        </w:rPr>
        <w:t>ANSFORMACIÓN 30</w:t>
      </w:r>
      <w:r w:rsidRPr="00B84F34">
        <w:rPr>
          <w:b/>
          <w:sz w:val="28"/>
          <w:szCs w:val="28"/>
        </w:rPr>
        <w:t xml:space="preserve"> – NIVEL:</w:t>
      </w:r>
      <w:r>
        <w:rPr>
          <w:b/>
          <w:sz w:val="28"/>
          <w:szCs w:val="28"/>
        </w:rPr>
        <w:t xml:space="preserve"> TERCERO </w:t>
      </w:r>
    </w:p>
    <w:p w:rsidR="00D33CD3" w:rsidRPr="009A6949" w:rsidRDefault="00D33CD3" w:rsidP="00D33CD3">
      <w:pPr>
        <w:rPr>
          <w:b/>
          <w:color w:val="FF0000"/>
          <w:sz w:val="28"/>
          <w:szCs w:val="28"/>
        </w:rPr>
      </w:pPr>
      <w:r w:rsidRPr="009A6949">
        <w:rPr>
          <w:b/>
          <w:color w:val="FF0000"/>
          <w:sz w:val="28"/>
          <w:szCs w:val="28"/>
        </w:rPr>
        <w:t>Te presento estos dos problemas. Resuélvelos. Después  observa sus enun</w:t>
      </w:r>
      <w:r>
        <w:rPr>
          <w:b/>
          <w:color w:val="FF0000"/>
          <w:sz w:val="28"/>
          <w:szCs w:val="28"/>
        </w:rPr>
        <w:t>ciados y compara sus soluciones.</w:t>
      </w:r>
      <w:r w:rsidRPr="009A6949">
        <w:rPr>
          <w:b/>
          <w:color w:val="FF0000"/>
          <w:sz w:val="28"/>
          <w:szCs w:val="28"/>
        </w:rPr>
        <w:t xml:space="preserve"> </w:t>
      </w:r>
    </w:p>
    <w:tbl>
      <w:tblPr>
        <w:tblStyle w:val="Tablaconcuadrcula"/>
        <w:tblW w:w="8773" w:type="dxa"/>
        <w:tblBorders>
          <w:top w:val="threeDEngrave" w:sz="24" w:space="0" w:color="31849B" w:themeColor="accent5" w:themeShade="BF"/>
          <w:left w:val="threeDEngrave" w:sz="24" w:space="0" w:color="31849B" w:themeColor="accent5" w:themeShade="BF"/>
          <w:bottom w:val="threeDEngrave" w:sz="24" w:space="0" w:color="31849B" w:themeColor="accent5" w:themeShade="BF"/>
          <w:right w:val="threeDEngrave" w:sz="24" w:space="0" w:color="31849B" w:themeColor="accent5" w:themeShade="BF"/>
          <w:insideH w:val="threeDEngrave" w:sz="24" w:space="0" w:color="31849B" w:themeColor="accent5" w:themeShade="BF"/>
          <w:insideV w:val="threeDEngrave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530"/>
        <w:gridCol w:w="5243"/>
      </w:tblGrid>
      <w:tr w:rsidR="00D33CD3" w:rsidTr="00DA024D">
        <w:tc>
          <w:tcPr>
            <w:tcW w:w="3530" w:type="dxa"/>
            <w:vMerge w:val="restart"/>
            <w:shd w:val="clear" w:color="auto" w:fill="B6DDE8" w:themeFill="accent5" w:themeFillTint="66"/>
          </w:tcPr>
          <w:p w:rsidR="00D33CD3" w:rsidRDefault="00D33CD3" w:rsidP="00DB38A4"/>
          <w:p w:rsidR="00D33CD3" w:rsidRDefault="00D33CD3" w:rsidP="00DB38A4"/>
          <w:p w:rsidR="00D33CD3" w:rsidRDefault="00D33CD3" w:rsidP="00DB38A4"/>
          <w:p w:rsidR="00D33CD3" w:rsidRDefault="00D33CD3" w:rsidP="00DB38A4">
            <w:r>
              <w:rPr>
                <w:noProof/>
                <w:lang w:eastAsia="es-ES"/>
              </w:rPr>
              <w:drawing>
                <wp:inline distT="0" distB="0" distL="0" distR="0" wp14:anchorId="790F2672" wp14:editId="5542DCA6">
                  <wp:extent cx="2021953" cy="1133061"/>
                  <wp:effectExtent l="0" t="0" r="0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704" cy="1136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3CD3" w:rsidRDefault="00D33CD3" w:rsidP="00DB38A4"/>
          <w:p w:rsidR="00D33CD3" w:rsidRDefault="00D33CD3" w:rsidP="00DB38A4"/>
          <w:p w:rsidR="00D33CD3" w:rsidRDefault="00D33CD3" w:rsidP="00DB38A4"/>
          <w:p w:rsidR="00D33CD3" w:rsidRDefault="00D33CD3" w:rsidP="00DB38A4"/>
          <w:p w:rsidR="00D33CD3" w:rsidRDefault="00D33CD3" w:rsidP="00DB38A4">
            <w:r>
              <w:rPr>
                <w:noProof/>
                <w:lang w:eastAsia="es-ES"/>
              </w:rPr>
              <w:drawing>
                <wp:inline distT="0" distB="0" distL="0" distR="0" wp14:anchorId="0117A21A" wp14:editId="02B2721A">
                  <wp:extent cx="1809750" cy="1006071"/>
                  <wp:effectExtent l="0" t="0" r="0" b="381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303" cy="10086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3CD3" w:rsidRDefault="00D33CD3" w:rsidP="00DB38A4"/>
          <w:p w:rsidR="00D33CD3" w:rsidRDefault="00D33CD3" w:rsidP="00DB38A4"/>
          <w:p w:rsidR="00D33CD3" w:rsidRDefault="00D33CD3" w:rsidP="00DB38A4"/>
          <w:p w:rsidR="00D33CD3" w:rsidRDefault="00D33CD3" w:rsidP="00DB38A4">
            <w:r>
              <w:rPr>
                <w:noProof/>
                <w:lang w:eastAsia="es-ES"/>
              </w:rPr>
              <w:drawing>
                <wp:inline distT="0" distB="0" distL="0" distR="0" wp14:anchorId="12CFFAD5" wp14:editId="4FD682DF">
                  <wp:extent cx="1511935" cy="1511935"/>
                  <wp:effectExtent l="0" t="0" r="0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3CD3" w:rsidRDefault="00D33CD3" w:rsidP="00DB38A4"/>
        </w:tc>
        <w:tc>
          <w:tcPr>
            <w:tcW w:w="5243" w:type="dxa"/>
            <w:shd w:val="clear" w:color="auto" w:fill="D6E3BC" w:themeFill="accent3" w:themeFillTint="66"/>
          </w:tcPr>
          <w:p w:rsidR="00D33CD3" w:rsidRDefault="00D33CD3" w:rsidP="00DB38A4">
            <w:pPr>
              <w:rPr>
                <w:b/>
                <w:color w:val="00B050"/>
                <w:sz w:val="28"/>
                <w:szCs w:val="28"/>
              </w:rPr>
            </w:pPr>
            <w:r w:rsidRPr="009A6949">
              <w:rPr>
                <w:b/>
                <w:color w:val="00B050"/>
                <w:sz w:val="28"/>
                <w:szCs w:val="28"/>
              </w:rPr>
              <w:t xml:space="preserve">Mi hermano tiene 7 juegos de la Play, 3 de la Wii y 5 de la Nintendo DS. Mi prima tiene 4 de la Wii, 6 de la Nintendo DS y 2 de la Play y yo tengo 2 de la Nintendo DS, 8 de la Wii y 5 de la Play. ¿Quién tiene más juegos?  </w:t>
            </w:r>
          </w:p>
          <w:p w:rsidR="00D33CD3" w:rsidRPr="009A6949" w:rsidRDefault="00D33CD3" w:rsidP="00DB38A4">
            <w:pPr>
              <w:rPr>
                <w:b/>
                <w:color w:val="0070C0"/>
                <w:sz w:val="28"/>
                <w:szCs w:val="28"/>
              </w:rPr>
            </w:pPr>
            <w:r w:rsidRPr="009A6949">
              <w:rPr>
                <w:b/>
                <w:color w:val="0070C0"/>
                <w:sz w:val="28"/>
                <w:szCs w:val="28"/>
              </w:rPr>
              <w:t>RESUELVE:</w:t>
            </w:r>
          </w:p>
          <w:p w:rsidR="00D33CD3" w:rsidRDefault="00D33CD3" w:rsidP="00DB38A4"/>
          <w:p w:rsidR="00D33CD3" w:rsidRDefault="00D33CD3" w:rsidP="00DB38A4"/>
          <w:p w:rsidR="00D33CD3" w:rsidRDefault="00D33CD3" w:rsidP="00DB38A4"/>
          <w:p w:rsidR="00D33CD3" w:rsidRDefault="00D33CD3" w:rsidP="00DB38A4"/>
          <w:p w:rsidR="00D33CD3" w:rsidRDefault="00D33CD3" w:rsidP="00DB38A4"/>
          <w:p w:rsidR="00D33CD3" w:rsidRDefault="00D33CD3" w:rsidP="00DB38A4"/>
          <w:p w:rsidR="00D33CD3" w:rsidRDefault="00D33CD3" w:rsidP="00DB38A4"/>
          <w:p w:rsidR="00D33CD3" w:rsidRDefault="00D33CD3" w:rsidP="00DB38A4"/>
          <w:p w:rsidR="00D33CD3" w:rsidRDefault="00D33CD3" w:rsidP="00DB38A4"/>
        </w:tc>
      </w:tr>
      <w:tr w:rsidR="00D33CD3" w:rsidTr="00DA024D">
        <w:trPr>
          <w:trHeight w:val="2403"/>
        </w:trPr>
        <w:tc>
          <w:tcPr>
            <w:tcW w:w="3530" w:type="dxa"/>
            <w:vMerge/>
            <w:shd w:val="clear" w:color="auto" w:fill="B6DDE8" w:themeFill="accent5" w:themeFillTint="66"/>
          </w:tcPr>
          <w:p w:rsidR="00D33CD3" w:rsidRDefault="00D33CD3" w:rsidP="00DB38A4"/>
        </w:tc>
        <w:tc>
          <w:tcPr>
            <w:tcW w:w="5243" w:type="dxa"/>
            <w:shd w:val="clear" w:color="auto" w:fill="D6E3BC" w:themeFill="accent3" w:themeFillTint="66"/>
          </w:tcPr>
          <w:p w:rsidR="00D33CD3" w:rsidRDefault="00D33CD3" w:rsidP="00DB38A4">
            <w:pPr>
              <w:rPr>
                <w:b/>
                <w:color w:val="00B050"/>
                <w:sz w:val="28"/>
                <w:szCs w:val="28"/>
              </w:rPr>
            </w:pPr>
            <w:r w:rsidRPr="009A6949">
              <w:rPr>
                <w:b/>
                <w:color w:val="00B050"/>
                <w:sz w:val="28"/>
                <w:szCs w:val="28"/>
              </w:rPr>
              <w:t>Tengo 2 juegos de la Nintendo DS, 8 de la Wii y 5 de la Play. Mi hermano tiene 7 juegos de la Play, 3 de la Wii y 5 de la Nintendo DS, y mi prima tiene 4 de la Wii, 6 de la Nintendo DS y 2 de la Play. ¿Quién tiene más juegos?</w:t>
            </w:r>
          </w:p>
          <w:p w:rsidR="00D33CD3" w:rsidRPr="009A6949" w:rsidRDefault="00D33CD3" w:rsidP="00DB38A4">
            <w:pPr>
              <w:rPr>
                <w:b/>
                <w:color w:val="0070C0"/>
                <w:sz w:val="28"/>
                <w:szCs w:val="28"/>
              </w:rPr>
            </w:pPr>
            <w:r w:rsidRPr="009A6949">
              <w:rPr>
                <w:b/>
                <w:color w:val="0070C0"/>
                <w:sz w:val="28"/>
                <w:szCs w:val="28"/>
              </w:rPr>
              <w:t>RESUELVE:</w:t>
            </w:r>
          </w:p>
          <w:p w:rsidR="00D33CD3" w:rsidRDefault="00D33CD3" w:rsidP="00DB38A4">
            <w:pPr>
              <w:rPr>
                <w:b/>
                <w:color w:val="00B050"/>
                <w:sz w:val="28"/>
                <w:szCs w:val="28"/>
              </w:rPr>
            </w:pPr>
          </w:p>
          <w:p w:rsidR="00D33CD3" w:rsidRDefault="00D33CD3" w:rsidP="00DB38A4">
            <w:pPr>
              <w:rPr>
                <w:b/>
                <w:color w:val="00B050"/>
                <w:sz w:val="28"/>
                <w:szCs w:val="28"/>
              </w:rPr>
            </w:pPr>
          </w:p>
          <w:p w:rsidR="00D33CD3" w:rsidRDefault="00D33CD3" w:rsidP="00DB38A4">
            <w:pPr>
              <w:rPr>
                <w:b/>
                <w:color w:val="00B050"/>
                <w:sz w:val="28"/>
                <w:szCs w:val="28"/>
              </w:rPr>
            </w:pPr>
          </w:p>
          <w:p w:rsidR="00D33CD3" w:rsidRDefault="00D33CD3" w:rsidP="00DB38A4">
            <w:pPr>
              <w:rPr>
                <w:b/>
                <w:color w:val="00B050"/>
                <w:sz w:val="28"/>
                <w:szCs w:val="28"/>
              </w:rPr>
            </w:pPr>
          </w:p>
          <w:p w:rsidR="00D33CD3" w:rsidRDefault="00D33CD3" w:rsidP="00DB38A4">
            <w:pPr>
              <w:rPr>
                <w:b/>
                <w:color w:val="00B050"/>
                <w:sz w:val="28"/>
                <w:szCs w:val="28"/>
              </w:rPr>
            </w:pPr>
          </w:p>
          <w:p w:rsidR="00D33CD3" w:rsidRPr="009A6949" w:rsidRDefault="00D33CD3" w:rsidP="00DB38A4">
            <w:pPr>
              <w:rPr>
                <w:b/>
                <w:sz w:val="28"/>
                <w:szCs w:val="28"/>
              </w:rPr>
            </w:pPr>
          </w:p>
        </w:tc>
      </w:tr>
      <w:tr w:rsidR="00DA024D" w:rsidTr="00DA024D">
        <w:trPr>
          <w:trHeight w:val="2403"/>
        </w:trPr>
        <w:tc>
          <w:tcPr>
            <w:tcW w:w="8773" w:type="dxa"/>
            <w:gridSpan w:val="2"/>
            <w:shd w:val="clear" w:color="auto" w:fill="FBD4B4" w:themeFill="accent6" w:themeFillTint="66"/>
          </w:tcPr>
          <w:p w:rsidR="00DA024D" w:rsidRDefault="00DA024D" w:rsidP="00DA024D">
            <w:r w:rsidRPr="009A6949">
              <w:rPr>
                <w:b/>
                <w:color w:val="FF0000"/>
                <w:sz w:val="28"/>
                <w:szCs w:val="28"/>
              </w:rPr>
              <w:t xml:space="preserve"> ¿Qué ha pasado?</w:t>
            </w:r>
          </w:p>
          <w:p w:rsidR="00DA024D" w:rsidRPr="009A6949" w:rsidRDefault="00DA024D" w:rsidP="00DB38A4">
            <w:pPr>
              <w:rPr>
                <w:b/>
                <w:color w:val="00B050"/>
                <w:sz w:val="28"/>
                <w:szCs w:val="28"/>
              </w:rPr>
            </w:pPr>
          </w:p>
        </w:tc>
      </w:tr>
    </w:tbl>
    <w:p w:rsidR="00D33CD3" w:rsidRDefault="00D33CD3" w:rsidP="00D33CD3"/>
    <w:sectPr w:rsidR="00D33CD3" w:rsidSect="00433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86746"/>
    <w:multiLevelType w:val="hybridMultilevel"/>
    <w:tmpl w:val="8118F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2D"/>
    <w:rsid w:val="0003272D"/>
    <w:rsid w:val="00083E28"/>
    <w:rsid w:val="00111CA6"/>
    <w:rsid w:val="002D4368"/>
    <w:rsid w:val="00311483"/>
    <w:rsid w:val="003602C9"/>
    <w:rsid w:val="003752FC"/>
    <w:rsid w:val="0041720D"/>
    <w:rsid w:val="00596C35"/>
    <w:rsid w:val="00843129"/>
    <w:rsid w:val="008726B4"/>
    <w:rsid w:val="00AB3421"/>
    <w:rsid w:val="00B84F34"/>
    <w:rsid w:val="00C17C8D"/>
    <w:rsid w:val="00CF7393"/>
    <w:rsid w:val="00D23672"/>
    <w:rsid w:val="00D33CD3"/>
    <w:rsid w:val="00DA024D"/>
    <w:rsid w:val="00E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7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7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Derecho</cp:lastModifiedBy>
  <cp:revision>3</cp:revision>
  <dcterms:created xsi:type="dcterms:W3CDTF">2016-06-08T18:47:00Z</dcterms:created>
  <dcterms:modified xsi:type="dcterms:W3CDTF">2016-06-08T18:52:00Z</dcterms:modified>
</cp:coreProperties>
</file>